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4729"/>
        <w:gridCol w:w="236"/>
        <w:gridCol w:w="4731"/>
        <w:gridCol w:w="236"/>
        <w:gridCol w:w="4729"/>
      </w:tblGrid>
      <w:tr w:rsidR="00313EEE">
        <w:trPr>
          <w:cantSplit/>
          <w:trHeight w:val="20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/>
                <w:color w:val="FFFFFF" w:themeColor="background1"/>
              </w:rPr>
              <w:t xml:space="preserve"> 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1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D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doit-elle acheter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Que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doit-elle acheter 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478 courriers seron</w:t>
            </w: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lots possible ?</w:t>
            </w:r>
          </w:p>
        </w:tc>
      </w:tr>
      <w:tr w:rsidR="00313EEE">
        <w:trPr>
          <w:cantSplit/>
          <w:trHeight w:val="34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4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l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ots possible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74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Classe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écrire des lettres aux parents pendant la classe de neige, la maîtresse veut acheter des enveloppes. Elles sont vendues par lots de 100, de 10 ou à 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478 courriers seront envoyés.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ir le moins de lots possible ?</w:t>
            </w:r>
          </w:p>
        </w:tc>
      </w:tr>
    </w:tbl>
    <w:p w:rsidR="00313EEE" w:rsidRDefault="007A0697">
      <w:pPr>
        <w:tabs>
          <w:tab w:val="left" w:pos="6780"/>
        </w:tabs>
      </w:pPr>
      <w:r>
        <w:tab/>
      </w:r>
    </w:p>
    <w:p w:rsidR="00313EEE" w:rsidRDefault="00313EEE"/>
    <w:p w:rsidR="00313EEE" w:rsidRDefault="00313EEE"/>
    <w:p w:rsidR="00313EEE" w:rsidRDefault="00313EEE"/>
    <w:p w:rsidR="00313EEE" w:rsidRDefault="00313EEE"/>
    <w:p w:rsidR="00313EEE" w:rsidRDefault="00313EEE">
      <w:pPr>
        <w:jc w:val="center"/>
      </w:pPr>
    </w:p>
    <w:tbl>
      <w:tblPr>
        <w:tblStyle w:val="Grilledutableau"/>
        <w:tblW w:w="4500" w:type="pct"/>
        <w:tblLayout w:type="fixed"/>
        <w:tblLook w:val="04A0" w:firstRow="1" w:lastRow="0" w:firstColumn="1" w:lastColumn="0" w:noHBand="0" w:noVBand="1"/>
      </w:tblPr>
      <w:tblGrid>
        <w:gridCol w:w="488"/>
        <w:gridCol w:w="244"/>
        <w:gridCol w:w="4051"/>
        <w:gridCol w:w="280"/>
        <w:gridCol w:w="360"/>
        <w:gridCol w:w="4074"/>
        <w:gridCol w:w="282"/>
        <w:gridCol w:w="4075"/>
      </w:tblGrid>
      <w:tr w:rsidR="00313EEE">
        <w:trPr>
          <w:cantSplit/>
          <w:trHeight w:val="2268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lastRenderedPageBreak/>
              <w:t>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1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3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iCs/>
                <w:sz w:val="28"/>
                <w:szCs w:val="28"/>
                <w:lang w:eastAsia="en-US"/>
              </w:rPr>
            </w:pPr>
            <w:r>
              <w:rPr>
                <w:rStyle w:val="eop"/>
                <w:rFonts w:asciiTheme="minorHAnsi" w:eastAsia="Calibri" w:hAnsiTheme="minorHAnsi" w:cstheme="minorHAnsi"/>
                <w:b/>
                <w:iCs/>
                <w:sz w:val="28"/>
                <w:szCs w:val="28"/>
                <w:lang w:eastAsia="en-US"/>
              </w:rPr>
              <w:t xml:space="preserve">Combien d’équipes de 20 skieurs peut-on faire si </w:t>
            </w:r>
            <w:r>
              <w:rPr>
                <w:rStyle w:val="eop"/>
                <w:rFonts w:asciiTheme="minorHAnsi" w:eastAsia="Calibri" w:hAnsiTheme="minorHAnsi" w:cstheme="minorHAnsi"/>
                <w:b/>
                <w:iCs/>
                <w:sz w:val="28"/>
                <w:szCs w:val="28"/>
                <w:lang w:eastAsia="en-US"/>
              </w:rPr>
              <w:t>200 enfants sont inscrits pour des cours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 xml:space="preserve">Combien d’équipes de 20 skieurs peut-on faire si 200 enfants sont 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inscrits pour des cours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 xml:space="preserve">Combien d’équipes de 20 skieurs peut-on faire si 200 enfants sont inscrits pour des </w:t>
            </w: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cours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313EEE">
        <w:trPr>
          <w:cantSplit/>
          <w:trHeight w:val="567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5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trHeight w:val="2268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peut-on faire si 200 enfants sont inscrits pour des cours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peut-on faire si 200 enfants sont inscrits pour des cours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2 équipes de 10 skieurs et des équipes de 20 avec ceux qui restent.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d’équipes de 20 skieurs peut-on faire si 200 enfants sont inscrits pour des cours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313EEE">
        <w:trPr>
          <w:cantSplit/>
          <w:trHeight w:val="2268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</w:rPr>
              <w:lastRenderedPageBreak/>
              <w:t>Jour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rFonts w:eastAsia="Calibri"/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37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bookmarkStart w:id="1" w:name="__DdeLink__637_1520352294"/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Les marrons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chauds</w:t>
            </w:r>
            <w:bookmarkEnd w:id="1"/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>Clara a préparé des cornets de marrons chau</w:t>
            </w: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</w:tr>
      <w:tr w:rsidR="00313EEE">
        <w:trPr>
          <w:cantSplit/>
          <w:trHeight w:val="567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5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trHeight w:val="2268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2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7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>Clara a préparé des cornets de marrons ch</w:t>
            </w: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auds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076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iCs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iCs/>
                <w:sz w:val="28"/>
                <w:szCs w:val="28"/>
              </w:rPr>
              <w:t xml:space="preserve">Clara a préparé des cornets de marrons chauds pour un festival d’hiver. Elle a 60 marrons. Elle veut mettre 5 marrons par cornets.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Style w:val="eop"/>
                <w:rFonts w:eastAsia="Calibri" w:cstheme="minorHAnsi"/>
                <w:b/>
                <w:iCs/>
                <w:sz w:val="28"/>
                <w:szCs w:val="28"/>
              </w:rPr>
              <w:t>Combien de cornets peut-elle préparer avec ses 60 marrons ?</w:t>
            </w:r>
          </w:p>
        </w:tc>
      </w:tr>
    </w:tbl>
    <w:p w:rsidR="00313EEE" w:rsidRDefault="00313EEE">
      <w:pPr>
        <w:rPr>
          <w:sz w:val="2"/>
          <w:szCs w:val="2"/>
        </w:rPr>
      </w:pPr>
    </w:p>
    <w:tbl>
      <w:tblPr>
        <w:tblStyle w:val="Grilledutableau"/>
        <w:tblW w:w="4950" w:type="pct"/>
        <w:tblLayout w:type="fixed"/>
        <w:tblLook w:val="04A0" w:firstRow="1" w:lastRow="0" w:firstColumn="1" w:lastColumn="0" w:noHBand="0" w:noVBand="1"/>
      </w:tblPr>
      <w:tblGrid>
        <w:gridCol w:w="494"/>
        <w:gridCol w:w="236"/>
        <w:gridCol w:w="3425"/>
        <w:gridCol w:w="274"/>
        <w:gridCol w:w="3383"/>
        <w:gridCol w:w="362"/>
        <w:gridCol w:w="3413"/>
        <w:gridCol w:w="246"/>
        <w:gridCol w:w="3406"/>
      </w:tblGrid>
      <w:tr w:rsidR="00313EEE">
        <w:trPr>
          <w:cantSplit/>
          <w:trHeight w:val="2268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>
              <w:rPr>
                <w:noProof/>
              </w:rPr>
              <w:drawing>
                <wp:anchor distT="0" distB="0" distL="114300" distR="114300" simplePos="0" relativeHeight="21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387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S’il met 6 barres dans chaque sac, combien de sacs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0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rres dans chaque sac, combien de sacs 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313EEE">
        <w:trPr>
          <w:cantSplit/>
          <w:trHeight w:val="17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387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3410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trHeight w:val="2268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0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387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10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Lucas a 48 barres de céréales pour les goûters au ski.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S’il met 6 barres dans chaque sac, combien de sacs pourra-t-il préparer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:rsidR="00313EEE" w:rsidRDefault="00313EEE"/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W w:w="14459" w:type="dxa"/>
        <w:tblLayout w:type="fixed"/>
        <w:tblLook w:val="04A0" w:firstRow="1" w:lastRow="0" w:firstColumn="1" w:lastColumn="0" w:noHBand="0" w:noVBand="1"/>
      </w:tblPr>
      <w:tblGrid>
        <w:gridCol w:w="510"/>
        <w:gridCol w:w="236"/>
        <w:gridCol w:w="4384"/>
        <w:gridCol w:w="236"/>
        <w:gridCol w:w="4419"/>
        <w:gridCol w:w="236"/>
        <w:gridCol w:w="4438"/>
      </w:tblGrid>
      <w:tr w:rsidR="00313EEE">
        <w:trPr>
          <w:cantSplit/>
          <w:trHeight w:val="2268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Jour 3 RÉINVESTISSEMENT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4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7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encore préparer de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tas de 20 boules pour arriver à 220 boules 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encore préparer de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tas de 20 bo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ules pour arriver à 220 boules ?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1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encore préparer de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tas de 20 boules pour arriver à 220 boules ?</w:t>
            </w:r>
          </w:p>
        </w:tc>
      </w:tr>
      <w:tr w:rsidR="00313EEE">
        <w:trPr>
          <w:cantSplit/>
          <w:trHeight w:val="2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cantSplit/>
          <w:trHeight w:val="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7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Combien faut-il encore préparer de tas de 20 boules pour arriver à 220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boules ?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 20 boules pour arriver à 220 boules ?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1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20 boules. Les enfants ont déjà préparé 5 tas de 10 boules. 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Combien f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aut-il encore préparer de tas de 20 boules pour arriver à 220 boules ?</w:t>
            </w:r>
          </w:p>
        </w:tc>
      </w:tr>
    </w:tbl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  <w:bookmarkStart w:id="2" w:name="_Hlk151717238"/>
      <w:bookmarkEnd w:id="2"/>
    </w:p>
    <w:tbl>
      <w:tblPr>
        <w:tblStyle w:val="Grilledutableau"/>
        <w:tblW w:w="3750" w:type="pct"/>
        <w:tblLayout w:type="fixed"/>
        <w:tblLook w:val="04A0" w:firstRow="1" w:lastRow="0" w:firstColumn="1" w:lastColumn="0" w:noHBand="0" w:noVBand="1"/>
      </w:tblPr>
      <w:tblGrid>
        <w:gridCol w:w="526"/>
        <w:gridCol w:w="255"/>
        <w:gridCol w:w="5272"/>
        <w:gridCol w:w="250"/>
        <w:gridCol w:w="5242"/>
      </w:tblGrid>
      <w:tr w:rsidR="00313EEE">
        <w:trPr>
          <w:cantSplit/>
          <w:trHeight w:val="2268"/>
        </w:trPr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910043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3 RÉINVESTISSEMENT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52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Combien de bonhommes peut-elle décorer avec ses </w:t>
            </w:r>
            <w:r>
              <w:rPr>
                <w:rFonts w:cstheme="minorHAnsi"/>
                <w:b/>
                <w:sz w:val="28"/>
                <w:szCs w:val="28"/>
              </w:rPr>
              <w:t>boutons ?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524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9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  <w:tr w:rsidR="00313EEE">
        <w:trPr>
          <w:cantSplit/>
          <w:trHeight w:val="20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7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4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13EEE">
        <w:trPr>
          <w:cantSplit/>
          <w:trHeight w:val="2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Anna a 42 boutons colorés pour décorer des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bonhommes de neige comme celui-ci.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Combien de bonhommes peut-elle décorer avec ses boutons 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524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41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608965</wp:posOffset>
                  </wp:positionV>
                  <wp:extent cx="1021080" cy="1360805"/>
                  <wp:effectExtent l="0" t="0" r="0" b="0"/>
                  <wp:wrapSquare wrapText="largest"/>
                  <wp:docPr id="10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Anna a 42 boutons colorés pour décorer des bonhommes de neige comme celui-ci.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Combien de bonhommes peut-elle décorer avec ses </w:t>
            </w:r>
            <w:r>
              <w:rPr>
                <w:rFonts w:eastAsia="Calibri" w:cstheme="minorHAnsi"/>
                <w:b/>
                <w:sz w:val="28"/>
                <w:szCs w:val="28"/>
              </w:rPr>
              <w:t>boutons ?</w:t>
            </w:r>
          </w:p>
        </w:tc>
      </w:tr>
    </w:tbl>
    <w:p w:rsidR="00313EEE" w:rsidRDefault="00313EEE">
      <w:pPr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>
      <w:pPr>
        <w:spacing w:after="0" w:line="240" w:lineRule="auto"/>
        <w:rPr>
          <w:sz w:val="2"/>
          <w:szCs w:val="2"/>
        </w:rPr>
      </w:pPr>
    </w:p>
    <w:p w:rsidR="00313EEE" w:rsidRDefault="00313EEE"/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500"/>
        <w:gridCol w:w="236"/>
        <w:gridCol w:w="4657"/>
        <w:gridCol w:w="236"/>
        <w:gridCol w:w="4764"/>
        <w:gridCol w:w="236"/>
        <w:gridCol w:w="4764"/>
      </w:tblGrid>
      <w:tr w:rsidR="00313EEE">
        <w:trPr>
          <w:cantSplit/>
          <w:trHeight w:val="226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3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Pour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313EEE">
        <w:trPr>
          <w:cantSplit/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6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13EEE">
        <w:trPr>
          <w:trHeight w:val="1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6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536 œufs. Ils sont vendus par boîtes de 100, 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73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 boîtes possible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:rsidR="00313EEE" w:rsidRDefault="00313EEE">
      <w:pPr>
        <w:rPr>
          <w:sz w:val="2"/>
          <w:szCs w:val="2"/>
        </w:rPr>
      </w:pPr>
    </w:p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4729"/>
        <w:gridCol w:w="236"/>
        <w:gridCol w:w="4731"/>
        <w:gridCol w:w="236"/>
        <w:gridCol w:w="4729"/>
      </w:tblGrid>
      <w:tr w:rsidR="00313EEE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Jour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4  EVALUATION</w:t>
            </w:r>
            <w:proofErr w:type="gramEnd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DIFFERENCIEE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bookmarkStart w:id="3" w:name="__DdeLink__867_1551030869"/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  <w:bookmarkEnd w:id="3"/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</w:tc>
      </w:tr>
      <w:tr w:rsidR="00313EEE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Pour préparer la pâte à crêpes, Julie doit acheter 320 œufs. Ils sont vendus par boîtes de 100 ou d</w:t>
            </w:r>
            <w:r>
              <w:rPr>
                <w:rFonts w:cstheme="minorHAnsi"/>
                <w:sz w:val="28"/>
                <w:szCs w:val="28"/>
              </w:rPr>
              <w:t xml:space="preserve">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spacing w:after="0" w:line="240" w:lineRule="auto"/>
              <w:rPr>
                <w:rStyle w:val="eop"/>
                <w:rFonts w:cstheme="minorHAnsi"/>
                <w:b/>
                <w:sz w:val="28"/>
                <w:szCs w:val="28"/>
              </w:rPr>
            </w:pP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rFonts w:eastAsia="Calibri"/>
                <w:b/>
                <w:sz w:val="28"/>
                <w:szCs w:val="28"/>
              </w:rPr>
              <w:t>e</w:t>
            </w:r>
            <w:r>
              <w:rPr>
                <w:rStyle w:val="eop"/>
                <w:rFonts w:eastAsia="Calibri" w:cstheme="minorHAnsi"/>
                <w:b/>
                <w:sz w:val="28"/>
                <w:szCs w:val="28"/>
              </w:rPr>
              <w:t>s 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:rsidR="00313EEE" w:rsidRDefault="007A0697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>
              <w:rPr>
                <w:rStyle w:val="eop"/>
                <w:rFonts w:cstheme="minorHAnsi"/>
                <w:sz w:val="28"/>
                <w:szCs w:val="28"/>
              </w:rPr>
              <w:t xml:space="preserve">Elle a acheté 5 boîtes. </w:t>
            </w:r>
          </w:p>
          <w:p w:rsidR="00313EEE" w:rsidRDefault="00313EEE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>
              <w:rPr>
                <w:rStyle w:val="eop"/>
                <w:rFonts w:cstheme="minorHAnsi"/>
                <w:b/>
                <w:sz w:val="28"/>
                <w:szCs w:val="28"/>
              </w:rPr>
              <w:t>Lesquell</w:t>
            </w:r>
            <w:r>
              <w:rPr>
                <w:rStyle w:val="eop"/>
                <w:b/>
                <w:sz w:val="28"/>
                <w:szCs w:val="28"/>
              </w:rPr>
              <w:t>e</w:t>
            </w:r>
            <w:r>
              <w:rPr>
                <w:rStyle w:val="eop"/>
                <w:rFonts w:cstheme="minorHAnsi"/>
                <w:b/>
                <w:sz w:val="28"/>
                <w:szCs w:val="28"/>
              </w:rPr>
              <w:t>s ?</w:t>
            </w:r>
          </w:p>
        </w:tc>
      </w:tr>
      <w:tr w:rsidR="00313EEE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4  EVALUATION</w:t>
            </w:r>
            <w:proofErr w:type="gramEnd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>DIFFERENCIEE BONUS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4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</w:t>
            </w: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a-t-elle 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13EEE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a-t-elle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 xml:space="preserve">Combien a-t-elle acheté </w:t>
            </w: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d’œufs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:rsidR="00313EEE" w:rsidRDefault="00313EEE">
      <w:pPr>
        <w:rPr>
          <w:sz w:val="2"/>
          <w:szCs w:val="2"/>
        </w:rPr>
      </w:pPr>
    </w:p>
    <w:p w:rsidR="00313EEE" w:rsidRDefault="00313EEE">
      <w:pPr>
        <w:rPr>
          <w:sz w:val="2"/>
          <w:szCs w:val="2"/>
        </w:rPr>
      </w:pPr>
    </w:p>
    <w:p w:rsidR="00313EEE" w:rsidRDefault="00313EEE">
      <w:pPr>
        <w:rPr>
          <w:sz w:val="2"/>
          <w:szCs w:val="2"/>
        </w:rPr>
      </w:pPr>
    </w:p>
    <w:p w:rsidR="00313EEE" w:rsidRDefault="00313EEE">
      <w:pPr>
        <w:rPr>
          <w:sz w:val="2"/>
          <w:szCs w:val="2"/>
        </w:rPr>
      </w:pPr>
    </w:p>
    <w:p w:rsidR="00313EEE" w:rsidRDefault="007A0697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15393" w:type="dxa"/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4729"/>
        <w:gridCol w:w="236"/>
        <w:gridCol w:w="4731"/>
        <w:gridCol w:w="236"/>
        <w:gridCol w:w="4729"/>
      </w:tblGrid>
      <w:tr w:rsidR="00313EEE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4  EVALUATION</w:t>
            </w:r>
            <w:proofErr w:type="gramEnd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couronnes peut-il décorer avec ses gommettes s’il en utilise 8 par bonhomme ?</w:t>
            </w:r>
          </w:p>
          <w:p w:rsidR="00313EEE" w:rsidRDefault="00313EEE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couronnes peut-il décorer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avec ses gommettes s’il en utilise 8 par bonhomme 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 xml:space="preserve">Combien de couronnes peut-il décorer avec ses </w:t>
            </w: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gommettes s’il en utilise 8 par bonhomme 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s’il en utilise 8 par bonhomme 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313EEE">
        <w:trPr>
          <w:cantSplit/>
          <w:trHeight w:val="2268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4  EVALUATION</w:t>
            </w:r>
            <w:proofErr w:type="gramEnd"/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6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  <w:tr w:rsidR="00313EEE">
        <w:trPr>
          <w:cantSplit/>
          <w:trHeight w:val="567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spacing w:after="0" w:line="240" w:lineRule="auto"/>
              <w:rPr>
                <w:rFonts w:eastAsia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  <w:tr w:rsidR="00313EEE">
        <w:trPr>
          <w:trHeight w:val="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4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:rsidR="00313EEE" w:rsidRDefault="007A0697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normaltextrun"/>
                <w:rFonts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</w:tc>
      </w:tr>
    </w:tbl>
    <w:p w:rsidR="00313EEE" w:rsidRDefault="00313EEE">
      <w:pPr>
        <w:rPr>
          <w:sz w:val="2"/>
          <w:szCs w:val="2"/>
        </w:rPr>
      </w:pPr>
    </w:p>
    <w:tbl>
      <w:tblPr>
        <w:tblStyle w:val="Grilledutableau"/>
        <w:tblW w:w="13287" w:type="dxa"/>
        <w:tblLayout w:type="fixed"/>
        <w:tblLook w:val="04A0" w:firstRow="1" w:lastRow="0" w:firstColumn="1" w:lastColumn="0" w:noHBand="0" w:noVBand="1"/>
      </w:tblPr>
      <w:tblGrid>
        <w:gridCol w:w="497"/>
        <w:gridCol w:w="236"/>
        <w:gridCol w:w="4035"/>
        <w:gridCol w:w="237"/>
        <w:gridCol w:w="4023"/>
        <w:gridCol w:w="236"/>
        <w:gridCol w:w="4023"/>
      </w:tblGrid>
      <w:tr w:rsidR="00313EEE">
        <w:trPr>
          <w:cantSplit/>
          <w:trHeight w:val="3967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7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910043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BONUS </w:t>
            </w: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Pour </w:t>
            </w:r>
            <w:r>
              <w:rPr>
                <w:rFonts w:eastAsia="Calibri"/>
                <w:color w:val="000000"/>
                <w:sz w:val="28"/>
                <w:szCs w:val="28"/>
              </w:rPr>
              <w:t>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Pour </w:t>
            </w:r>
            <w:r>
              <w:rPr>
                <w:rFonts w:eastAsia="Calibri"/>
                <w:color w:val="000000"/>
                <w:sz w:val="28"/>
                <w:szCs w:val="28"/>
              </w:rPr>
              <w:t>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cantSplit/>
          <w:trHeight w:val="170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 xml:space="preserve">Les tenues de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ski</w:t>
            </w:r>
          </w:p>
          <w:p w:rsidR="00313EEE" w:rsidRDefault="00313EE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:rsidR="00313EEE" w:rsidRDefault="007A0697">
            <w:pPr>
              <w:widowControl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:rsidR="00313EEE" w:rsidRDefault="007A069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13EEE" w:rsidRDefault="007A069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313EEE"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:rsidR="00313EEE" w:rsidRDefault="007A06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9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BONUS </w:t>
            </w: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pouvez utiliser l’image ci-dessous pour produire avec vos élèves un énoncé de problèmes de l’une des typologies travaillées à cette manche.</w:t>
            </w:r>
          </w:p>
          <w:p w:rsidR="00313EEE" w:rsidRDefault="007A069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31" behindDoc="0" locked="0" layoutInCell="0" allowOverlap="1" wp14:anchorId="256D15D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772160</wp:posOffset>
                      </wp:positionV>
                      <wp:extent cx="714375" cy="390525"/>
                      <wp:effectExtent l="635" t="635" r="0" b="0"/>
                      <wp:wrapNone/>
                      <wp:docPr id="18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240" cy="3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6" path="m0,0l-2147483645,0l-2147483645,-2147483646l0,-2147483646xe" fillcolor="#d9d9d9" stroked="f" o:allowincell="f" style="position:absolute;margin-left:65.8pt;margin-top:60.8pt;width:56.2pt;height:30.7pt;mso-wrap-style:none;v-text-anchor:middle" wp14:anchorId="256D15DA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49717">
                      <wp:extent cx="1906270" cy="1429385"/>
                      <wp:effectExtent l="46355" t="2540" r="0" b="15875"/>
                      <wp:docPr id="19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_20230906_092414.jpg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906200" cy="1429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_20230906_092414.jpg" stroked="f" o:allowincell="f" style="position:absolute;margin-left:-18.75pt;margin-top:-132.85pt;width:150.05pt;height:112.5pt;mso-wrap-style:none;v-text-anchor:middle;rotation:90;mso-position-vertical:top" wp14:anchorId="60F49717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utiliser l’image ci-dessous pour produire avec vos élèves un énoncé de problèmes de l’une des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typologies travaillées à cette manche.</w:t>
            </w:r>
          </w:p>
          <w:p w:rsidR="00313EEE" w:rsidRDefault="007A0697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0" wp14:anchorId="6DBD8F77">
                      <wp:simplePos x="0" y="0"/>
                      <wp:positionH relativeFrom="column">
                        <wp:posOffset>822325</wp:posOffset>
                      </wp:positionH>
                      <wp:positionV relativeFrom="page">
                        <wp:posOffset>2041525</wp:posOffset>
                      </wp:positionV>
                      <wp:extent cx="770255" cy="399415"/>
                      <wp:effectExtent l="0" t="0" r="0" b="635"/>
                      <wp:wrapNone/>
                      <wp:docPr id="20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4" path="m0,0l-2147483645,0l-2147483645,-2147483646l0,-2147483646xe" fillcolor="#dbdbdb" stroked="f" o:allowincell="f" style="position:absolute;margin-left:64.75pt;margin-top:160.75pt;width:60.6pt;height:31.4pt;mso-wrap-style:none;v-text-anchor:middle;mso-position-vertical-relative:page" wp14:anchorId="6DBD8F77">
                      <v:fill o:detectmouseclick="t" type="solid" color2="#242424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6F04A8">
                      <wp:extent cx="1894840" cy="1421130"/>
                      <wp:effectExtent l="60960" t="0" r="0" b="7620"/>
                      <wp:docPr id="21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_20230906_092414.jpg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894680" cy="14212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8.65pt;margin-top:-131.2pt;width:149.15pt;height:111.85pt;mso-wrap-style:none;v-text-anchor:middle;rotation:90;mso-position-vertical:top" wp14:anchorId="3A6F04A8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:rsidR="00313EEE" w:rsidRDefault="007A0697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0" distR="8890" simplePos="0" relativeHeight="32" behindDoc="0" locked="0" layoutInCell="0" allowOverlap="1" wp14:anchorId="1C65F6B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829310</wp:posOffset>
                      </wp:positionV>
                      <wp:extent cx="828675" cy="399415"/>
                      <wp:effectExtent l="635" t="635" r="0" b="0"/>
                      <wp:wrapNone/>
                      <wp:docPr id="22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720" cy="39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8" path="m0,0l-2147483645,0l-2147483645,-2147483646l0,-2147483646xe" fillcolor="#d9d9d9" stroked="f" o:allowincell="f" style="position:absolute;margin-left:65.8pt;margin-top:65.3pt;width:65.2pt;height:31.4pt;mso-wrap-style:none;v-text-anchor:middle" wp14:anchorId="1C65F6BF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59597E5">
                      <wp:extent cx="1893570" cy="1420495"/>
                      <wp:effectExtent l="59690" t="0" r="0" b="8890"/>
                      <wp:docPr id="23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_20230906_092414.jpg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893600" cy="1420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8.6pt;margin-top:-131.25pt;width:149.05pt;height:111.8pt;mso-wrap-style:none;v-text-anchor:middle;rotation:90;mso-position-vertical:top" wp14:anchorId="559597E5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  <w:tr w:rsidR="00313EEE"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313EEE"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utiliser l’image ci-dessous pour produire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avec vos élèves un énoncé de problèmes de l’une des typologies travaillées à cette manche.</w:t>
            </w:r>
          </w:p>
          <w:p w:rsidR="00313EEE" w:rsidRDefault="007A0697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8890" simplePos="0" relativeHeight="33" behindDoc="0" locked="0" layoutInCell="0" allowOverlap="1" wp14:anchorId="6ACF2FE7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14375" cy="352425"/>
                      <wp:effectExtent l="635" t="635" r="0" b="0"/>
                      <wp:wrapNone/>
                      <wp:docPr id="24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24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9" path="m0,0l-2147483645,0l-2147483645,-2147483646l0,-2147483646xe" fillcolor="#d9d9d9" stroked="f" o:allowincell="f" style="position:absolute;margin-left:856.05pt;margin-top:58.6pt;width:56.2pt;height:27.7pt;mso-wrap-style:none;v-text-anchor:middle" wp14:anchorId="6ACF2FE7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466C5C2C">
                      <wp:extent cx="1738630" cy="1303655"/>
                      <wp:effectExtent l="73025" t="0" r="0" b="12700"/>
                      <wp:docPr id="25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_20230906_092414.jpg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38800" cy="1303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1pt;margin-top:-120.85pt;width:136.85pt;height:102.6pt;mso-wrap-style:none;v-text-anchor:middle;rotation:90;mso-position-vertical:top" wp14:anchorId="466C5C2C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:rsidR="00313EEE" w:rsidRDefault="007A0697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0" simplePos="0" relativeHeight="34" behindDoc="0" locked="0" layoutInCell="0" allowOverlap="1" wp14:anchorId="2C84CF7B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70255" cy="352425"/>
                      <wp:effectExtent l="0" t="0" r="0" b="9525"/>
                      <wp:wrapNone/>
                      <wp:docPr id="26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0" path="m0,0l-2147483645,0l-2147483645,-2147483646l0,-2147483646xe" fillcolor="#d9d9d9" stroked="f" o:allowincell="f" style="position:absolute;margin-left:856.05pt;margin-top:58.6pt;width:60.6pt;height:27.7pt;mso-wrap-style:none;v-text-anchor:middle" wp14:anchorId="2C84CF7B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300CBF60">
                      <wp:extent cx="1753870" cy="1315085"/>
                      <wp:effectExtent l="50165" t="1905" r="0" b="16510"/>
                      <wp:docPr id="27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_20230906_092414.jpg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53920" cy="1315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25pt;margin-top:-122.35pt;width:138.05pt;height:103.5pt;mso-wrap-style:none;v-text-anchor:middle;rotation:90;mso-position-vertical:top" wp14:anchorId="300CBF60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313EEE" w:rsidRDefault="00313EEE">
            <w:pPr>
              <w:spacing w:after="0" w:line="240" w:lineRule="auto"/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313EEE" w:rsidRDefault="007A069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 xml:space="preserve">ous pouvez </w:t>
            </w:r>
            <w:r>
              <w:rPr>
                <w:rStyle w:val="eop"/>
                <w:rFonts w:asciiTheme="minorHAnsi" w:hAnsiTheme="minorHAnsi" w:cstheme="minorHAnsi"/>
                <w:i/>
                <w:sz w:val="28"/>
              </w:rPr>
              <w:t>utiliser l’image ci-dessous pour produire avec vos élèves un énoncé de problèmes de l’une des typologies travaillées à cette manche.</w:t>
            </w:r>
          </w:p>
          <w:p w:rsidR="00313EEE" w:rsidRDefault="007A0697">
            <w:pPr>
              <w:spacing w:after="0" w:line="240" w:lineRule="auto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8890" distL="0" distR="0" simplePos="0" relativeHeight="35" behindDoc="0" locked="0" layoutInCell="0" allowOverlap="1" wp14:anchorId="7980DFAE">
                      <wp:simplePos x="0" y="0"/>
                      <wp:positionH relativeFrom="column">
                        <wp:posOffset>10871835</wp:posOffset>
                      </wp:positionH>
                      <wp:positionV relativeFrom="paragraph">
                        <wp:posOffset>744220</wp:posOffset>
                      </wp:positionV>
                      <wp:extent cx="723900" cy="352425"/>
                      <wp:effectExtent l="0" t="0" r="0" b="9525"/>
                      <wp:wrapNone/>
                      <wp:docPr id="28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1" path="m0,0l-2147483645,0l-2147483645,-2147483646l0,-2147483646xe" fillcolor="#d9d9d9" stroked="f" o:allowincell="f" style="position:absolute;margin-left:856.05pt;margin-top:58.6pt;width:56.95pt;height:27.7pt;mso-wrap-style:none;v-text-anchor:middle" wp14:anchorId="7980DFAE">
                      <v:fill o:detectmouseclick="t" type="solid" color2="#262626"/>
                      <v:stroke color="#3465a4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6160D3F9">
                      <wp:extent cx="1741805" cy="1306195"/>
                      <wp:effectExtent l="51435" t="0" r="0" b="6985"/>
                      <wp:docPr id="29" name="P_20230906_0924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_20230906_092414.jpg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741680" cy="1306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_20230906_092414.jpg" stroked="f" o:allowincell="f" style="position:absolute;margin-left:-17.15pt;margin-top:-120.6pt;width:137.1pt;height:102.8pt;mso-wrap-style:none;v-text-anchor:middle;rotation:90;mso-position-vertical:top" wp14:anchorId="6160D3F9" type="_x0000_t75">
                      <v:imagedata r:id="rId19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</w:tbl>
    <w:p w:rsidR="00313EEE" w:rsidRDefault="00313EEE">
      <w:pPr>
        <w:rPr>
          <w:sz w:val="2"/>
          <w:szCs w:val="2"/>
        </w:rPr>
      </w:pPr>
    </w:p>
    <w:sectPr w:rsidR="00313EEE">
      <w:footerReference w:type="default" r:id="rId20"/>
      <w:pgSz w:w="16838" w:h="11906" w:orient="landscape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97" w:rsidRDefault="007A0697">
      <w:pPr>
        <w:spacing w:after="0" w:line="240" w:lineRule="auto"/>
      </w:pPr>
      <w:r>
        <w:separator/>
      </w:r>
    </w:p>
  </w:endnote>
  <w:endnote w:type="continuationSeparator" w:id="0">
    <w:p w:rsidR="007A0697" w:rsidRDefault="007A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EE" w:rsidRDefault="007A0697">
    <w:pPr>
      <w:pStyle w:val="Pieddepage"/>
      <w:jc w:val="right"/>
      <w:rPr>
        <w:i/>
      </w:rPr>
    </w:pPr>
    <w:r>
      <w:rPr>
        <w:noProof/>
      </w:rPr>
      <w:drawing>
        <wp:anchor distT="0" distB="0" distL="114300" distR="114300" simplePos="0" relativeHeight="18" behindDoc="0" locked="0" layoutInCell="0" allowOverlap="1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0" b="0"/>
          <wp:wrapSquare wrapText="bothSides"/>
          <wp:docPr id="30" name="Google Shape;165;p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oogle Shape;165;p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Manche 2 - Niveau 2B - MONOLINGUE - Challenge </w:t>
    </w:r>
    <w:r>
      <w:rPr>
        <w:i/>
      </w:rPr>
      <w:t>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97" w:rsidRDefault="007A0697">
      <w:pPr>
        <w:spacing w:after="0" w:line="240" w:lineRule="auto"/>
      </w:pPr>
      <w:r>
        <w:separator/>
      </w:r>
    </w:p>
  </w:footnote>
  <w:footnote w:type="continuationSeparator" w:id="0">
    <w:p w:rsidR="007A0697" w:rsidRDefault="007A0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E"/>
    <w:rsid w:val="00313EEE"/>
    <w:rsid w:val="007A0697"/>
    <w:rsid w:val="008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68D7A-CEBF-4C7E-A09E-47CB79F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06792A"/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qFormat/>
    <w:rsid w:val="0006792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">
    <w:name w:val="paragraph"/>
    <w:basedOn w:val="Normal"/>
    <w:qFormat/>
    <w:rsid w:val="000679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D4C28"/>
    <w:rPr>
      <w:rFonts w:ascii="Calibri" w:eastAsia="Calibri" w:hAnsi="Calibri" w:cs="Calibri"/>
      <w:color w:val="000000"/>
      <w:sz w:val="24"/>
      <w:szCs w:val="24"/>
    </w:rPr>
  </w:style>
  <w:style w:type="paragraph" w:customStyle="1" w:styleId="caption1">
    <w:name w:val="caption1"/>
    <w:basedOn w:val="Normal"/>
    <w:qFormat/>
    <w:rsid w:val="00A9289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06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D7C5-6128-42BE-9616-395180B5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2756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dc:description/>
  <cp:lastModifiedBy>ERUN CW</cp:lastModifiedBy>
  <cp:revision>2</cp:revision>
  <cp:lastPrinted>2024-01-16T16:07:00Z</cp:lastPrinted>
  <dcterms:created xsi:type="dcterms:W3CDTF">2024-02-23T12:46:00Z</dcterms:created>
  <dcterms:modified xsi:type="dcterms:W3CDTF">2024-02-23T12:46:00Z</dcterms:modified>
  <dc:language>fr-FR</dc:language>
</cp:coreProperties>
</file>